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05121A" w14:textId="355C03BA" w:rsidR="008F32B3" w:rsidRPr="00031682" w:rsidRDefault="008F32B3" w:rsidP="008F32B3">
      <w:pPr>
        <w:pStyle w:val="BodyText"/>
        <w:rPr>
          <w:rFonts w:ascii="Palatino Linotype" w:hAnsi="Palatino Linotype"/>
        </w:rPr>
      </w:pPr>
      <w:r w:rsidRPr="00031682">
        <w:rPr>
          <w:rFonts w:ascii="Palatino Linotype" w:hAnsi="Palatino Linotype"/>
        </w:rPr>
        <w:t xml:space="preserve">Dear </w:t>
      </w:r>
      <w:r w:rsidR="00651293">
        <w:rPr>
          <w:rFonts w:ascii="Palatino Linotype" w:hAnsi="Palatino Linotype"/>
        </w:rPr>
        <w:t xml:space="preserve">Crisis Response </w:t>
      </w:r>
      <w:r w:rsidR="001B3C2D">
        <w:rPr>
          <w:rFonts w:ascii="Palatino Linotype" w:hAnsi="Palatino Linotype"/>
        </w:rPr>
        <w:t xml:space="preserve">Volunteer </w:t>
      </w:r>
      <w:r w:rsidRPr="00031682">
        <w:rPr>
          <w:rFonts w:ascii="Palatino Linotype" w:hAnsi="Palatino Linotype"/>
        </w:rPr>
        <w:t>Applicant:</w:t>
      </w:r>
    </w:p>
    <w:p w14:paraId="0F946084" w14:textId="77777777" w:rsidR="008F32B3" w:rsidRPr="00031682" w:rsidRDefault="008F32B3" w:rsidP="008F32B3">
      <w:pPr>
        <w:rPr>
          <w:rFonts w:ascii="Palatino Linotype" w:hAnsi="Palatino Linotype"/>
          <w:sz w:val="24"/>
        </w:rPr>
      </w:pPr>
    </w:p>
    <w:p w14:paraId="4A475F1A" w14:textId="0BA08363" w:rsidR="008F32B3" w:rsidRPr="00031682" w:rsidRDefault="118F5715" w:rsidP="1A676D37">
      <w:pPr>
        <w:ind w:firstLine="720"/>
        <w:rPr>
          <w:rFonts w:ascii="Palatino Linotype" w:hAnsi="Palatino Linotype"/>
          <w:sz w:val="24"/>
          <w:szCs w:val="24"/>
        </w:rPr>
      </w:pPr>
      <w:r w:rsidRPr="1A676D37">
        <w:rPr>
          <w:rFonts w:ascii="Palatino Linotype" w:hAnsi="Palatino Linotype"/>
          <w:sz w:val="24"/>
          <w:szCs w:val="24"/>
        </w:rPr>
        <w:t>The Office for Violence Prevention and Victim Assistance</w:t>
      </w:r>
      <w:r w:rsidRPr="1A676D37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Pr="1A676D37">
        <w:rPr>
          <w:rFonts w:ascii="Palatino Linotype" w:hAnsi="Palatino Linotype"/>
          <w:sz w:val="24"/>
          <w:szCs w:val="24"/>
        </w:rPr>
        <w:t xml:space="preserve">would like to thank you for your interest in a volunteer position as a VPVA Crisis Response Advocate.  We welcome all those who are interested in dedicating their time and energy </w:t>
      </w:r>
      <w:r w:rsidR="0C163431" w:rsidRPr="1A676D37">
        <w:rPr>
          <w:rFonts w:ascii="Palatino Linotype" w:hAnsi="Palatino Linotype"/>
          <w:sz w:val="24"/>
          <w:szCs w:val="24"/>
        </w:rPr>
        <w:t>to</w:t>
      </w:r>
      <w:r w:rsidRPr="1A676D37">
        <w:rPr>
          <w:rFonts w:ascii="Palatino Linotype" w:hAnsi="Palatino Linotype"/>
          <w:sz w:val="24"/>
          <w:szCs w:val="24"/>
        </w:rPr>
        <w:t xml:space="preserve"> this worthwhile service.  We would like to take this opportunity to detail the qualifications and characteristics which applicants should possess, as well as explain the program and process for application.</w:t>
      </w:r>
    </w:p>
    <w:p w14:paraId="2F18364C" w14:textId="77777777" w:rsidR="008F32B3" w:rsidRPr="00031682" w:rsidRDefault="008F32B3" w:rsidP="008F32B3">
      <w:pPr>
        <w:tabs>
          <w:tab w:val="left" w:pos="1890"/>
        </w:tabs>
        <w:rPr>
          <w:rFonts w:ascii="Palatino Linotype" w:hAnsi="Palatino Linotype"/>
          <w:sz w:val="24"/>
        </w:rPr>
      </w:pPr>
    </w:p>
    <w:p w14:paraId="4EE7D0E2" w14:textId="73B7B599" w:rsidR="008F32B3" w:rsidRPr="00031682" w:rsidRDefault="29850DBA" w:rsidP="008F32B3">
      <w:pPr>
        <w:pStyle w:val="BodyText"/>
        <w:ind w:firstLine="720"/>
        <w:rPr>
          <w:rFonts w:ascii="Palatino Linotype" w:hAnsi="Palatino Linotype"/>
        </w:rPr>
      </w:pPr>
      <w:r w:rsidRPr="1A676D37">
        <w:rPr>
          <w:rFonts w:ascii="Palatino Linotype" w:hAnsi="Palatino Linotype"/>
        </w:rPr>
        <w:t>The Advocates provide evening and weekend service to sexual assault</w:t>
      </w:r>
      <w:r w:rsidR="08B86863" w:rsidRPr="1A676D37">
        <w:rPr>
          <w:rFonts w:ascii="Palatino Linotype" w:hAnsi="Palatino Linotype"/>
        </w:rPr>
        <w:t xml:space="preserve"> victims</w:t>
      </w:r>
      <w:r w:rsidR="2A33F136" w:rsidRPr="1A676D37">
        <w:rPr>
          <w:rFonts w:ascii="Palatino Linotype" w:hAnsi="Palatino Linotype"/>
        </w:rPr>
        <w:t>,</w:t>
      </w:r>
      <w:r w:rsidRPr="1A676D37">
        <w:rPr>
          <w:rFonts w:ascii="Palatino Linotype" w:hAnsi="Palatino Linotype"/>
        </w:rPr>
        <w:t xml:space="preserve"> domestic violence victims</w:t>
      </w:r>
      <w:r w:rsidR="0291597E" w:rsidRPr="1A676D37">
        <w:rPr>
          <w:rFonts w:ascii="Palatino Linotype" w:hAnsi="Palatino Linotype"/>
        </w:rPr>
        <w:t>,</w:t>
      </w:r>
      <w:r w:rsidR="2A33F136" w:rsidRPr="1A676D37">
        <w:rPr>
          <w:rFonts w:ascii="Palatino Linotype" w:hAnsi="Palatino Linotype"/>
        </w:rPr>
        <w:t xml:space="preserve"> and any victim of crime</w:t>
      </w:r>
      <w:r w:rsidRPr="1A676D37">
        <w:rPr>
          <w:rFonts w:ascii="Palatino Linotype" w:hAnsi="Palatino Linotype"/>
        </w:rPr>
        <w:t xml:space="preserve">.  Typically, the Rutgers University Police Department (RUPD), </w:t>
      </w:r>
      <w:r w:rsidR="2A33F136" w:rsidRPr="1A676D37">
        <w:rPr>
          <w:rFonts w:ascii="Palatino Linotype" w:hAnsi="Palatino Linotype"/>
        </w:rPr>
        <w:t xml:space="preserve">Robert Wood Johnson (RWJ) Hospital, </w:t>
      </w:r>
      <w:r w:rsidRPr="1A676D37">
        <w:rPr>
          <w:rFonts w:ascii="Palatino Linotype" w:hAnsi="Palatino Linotype"/>
        </w:rPr>
        <w:t xml:space="preserve">Residence </w:t>
      </w:r>
      <w:r w:rsidR="5A40CC1F" w:rsidRPr="1A676D37">
        <w:rPr>
          <w:rFonts w:ascii="Palatino Linotype" w:hAnsi="Palatino Linotype"/>
        </w:rPr>
        <w:t>Life,</w:t>
      </w:r>
      <w:r w:rsidRPr="1A676D37">
        <w:rPr>
          <w:rFonts w:ascii="Palatino Linotype" w:hAnsi="Palatino Linotype"/>
        </w:rPr>
        <w:t xml:space="preserve"> or our Answering Service will refer victims to Advocates</w:t>
      </w:r>
      <w:r w:rsidR="2A33F136" w:rsidRPr="1A676D37">
        <w:rPr>
          <w:rFonts w:ascii="Palatino Linotype" w:hAnsi="Palatino Linotype"/>
        </w:rPr>
        <w:t xml:space="preserve"> for phone support</w:t>
      </w:r>
      <w:r w:rsidRPr="1A676D37">
        <w:rPr>
          <w:rFonts w:ascii="Palatino Linotype" w:hAnsi="Palatino Linotype"/>
        </w:rPr>
        <w:t xml:space="preserve">.  Advocates will assist the victim in a variety of ways, ultimately providing support and information to help them make informed decisions on the options that are available to them.    </w:t>
      </w:r>
    </w:p>
    <w:p w14:paraId="2E454EAF" w14:textId="77777777" w:rsidR="008F32B3" w:rsidRPr="00031682" w:rsidRDefault="008F32B3" w:rsidP="008F32B3">
      <w:pPr>
        <w:rPr>
          <w:rFonts w:ascii="Palatino Linotype" w:hAnsi="Palatino Linotype"/>
          <w:sz w:val="24"/>
        </w:rPr>
      </w:pPr>
      <w:r w:rsidRPr="00031682">
        <w:rPr>
          <w:rFonts w:ascii="Palatino Linotype" w:hAnsi="Palatino Linotype"/>
          <w:sz w:val="24"/>
        </w:rPr>
        <w:tab/>
      </w:r>
    </w:p>
    <w:p w14:paraId="33E86E96" w14:textId="60D5FE91" w:rsidR="008F32B3" w:rsidRPr="00031682" w:rsidRDefault="00651293" w:rsidP="008F32B3">
      <w:pPr>
        <w:ind w:firstLine="360"/>
        <w:rPr>
          <w:rFonts w:ascii="Palatino Linotype" w:hAnsi="Palatino Linotype"/>
          <w:sz w:val="24"/>
        </w:rPr>
      </w:pPr>
      <w:r w:rsidRPr="00031682">
        <w:rPr>
          <w:rFonts w:ascii="Palatino Linotype" w:hAnsi="Palatino Linotype"/>
          <w:sz w:val="24"/>
        </w:rPr>
        <w:t>To</w:t>
      </w:r>
      <w:r w:rsidR="008F32B3" w:rsidRPr="00031682">
        <w:rPr>
          <w:rFonts w:ascii="Palatino Linotype" w:hAnsi="Palatino Linotype"/>
          <w:sz w:val="24"/>
        </w:rPr>
        <w:t xml:space="preserve"> accomplish the goals and objectives of this program, it is necessary for volunteers to possess minimum qualifications.  The following is a list of these minimum standards for volunteers:</w:t>
      </w:r>
    </w:p>
    <w:p w14:paraId="76E73041" w14:textId="77777777" w:rsidR="008F32B3" w:rsidRPr="00031682" w:rsidRDefault="008F32B3" w:rsidP="008F32B3">
      <w:pPr>
        <w:rPr>
          <w:rFonts w:ascii="Palatino Linotype" w:hAnsi="Palatino Linotype"/>
          <w:sz w:val="24"/>
        </w:rPr>
      </w:pPr>
    </w:p>
    <w:p w14:paraId="1E331D8F" w14:textId="77777777" w:rsidR="008F32B3" w:rsidRPr="00031682" w:rsidRDefault="008F32B3" w:rsidP="008F32B3">
      <w:pPr>
        <w:numPr>
          <w:ilvl w:val="0"/>
          <w:numId w:val="1"/>
        </w:numPr>
        <w:rPr>
          <w:rFonts w:ascii="Palatino Linotype" w:hAnsi="Palatino Linotype"/>
          <w:sz w:val="24"/>
        </w:rPr>
      </w:pPr>
      <w:r w:rsidRPr="00031682">
        <w:rPr>
          <w:rFonts w:ascii="Palatino Linotype" w:hAnsi="Palatino Linotype"/>
          <w:sz w:val="24"/>
        </w:rPr>
        <w:t>18 years of age or older</w:t>
      </w:r>
    </w:p>
    <w:p w14:paraId="2A01B8D0" w14:textId="77777777" w:rsidR="008F32B3" w:rsidRPr="00031682" w:rsidRDefault="008F32B3" w:rsidP="008F32B3">
      <w:pPr>
        <w:numPr>
          <w:ilvl w:val="0"/>
          <w:numId w:val="1"/>
        </w:numPr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>Access to a car</w:t>
      </w:r>
    </w:p>
    <w:p w14:paraId="1F1BD071" w14:textId="77777777" w:rsidR="008F32B3" w:rsidRPr="00031682" w:rsidRDefault="008F32B3" w:rsidP="008F32B3">
      <w:pPr>
        <w:numPr>
          <w:ilvl w:val="0"/>
          <w:numId w:val="1"/>
        </w:numPr>
        <w:rPr>
          <w:rFonts w:ascii="Palatino Linotype" w:hAnsi="Palatino Linotype"/>
          <w:sz w:val="24"/>
        </w:rPr>
      </w:pPr>
      <w:r w:rsidRPr="00031682">
        <w:rPr>
          <w:rFonts w:ascii="Palatino Linotype" w:hAnsi="Palatino Linotype"/>
          <w:sz w:val="24"/>
        </w:rPr>
        <w:t>No criminal history</w:t>
      </w:r>
    </w:p>
    <w:p w14:paraId="09184078" w14:textId="397815DB" w:rsidR="008F32B3" w:rsidRPr="00031682" w:rsidRDefault="118F5715" w:rsidP="1A676D37">
      <w:pPr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1A676D37">
        <w:rPr>
          <w:rFonts w:ascii="Palatino Linotype" w:hAnsi="Palatino Linotype"/>
          <w:sz w:val="24"/>
          <w:szCs w:val="24"/>
        </w:rPr>
        <w:t>No prior history as a defendant in a violence</w:t>
      </w:r>
      <w:r w:rsidR="555EBC45" w:rsidRPr="1A676D37">
        <w:rPr>
          <w:rFonts w:ascii="Palatino Linotype" w:hAnsi="Palatino Linotype"/>
          <w:sz w:val="24"/>
          <w:szCs w:val="24"/>
        </w:rPr>
        <w:t>-</w:t>
      </w:r>
      <w:r w:rsidRPr="1A676D37">
        <w:rPr>
          <w:rFonts w:ascii="Palatino Linotype" w:hAnsi="Palatino Linotype"/>
          <w:sz w:val="24"/>
          <w:szCs w:val="24"/>
        </w:rPr>
        <w:t>related matter</w:t>
      </w:r>
    </w:p>
    <w:p w14:paraId="026DDEAA" w14:textId="77777777" w:rsidR="008F32B3" w:rsidRPr="00031682" w:rsidRDefault="008F32B3" w:rsidP="008F32B3">
      <w:pPr>
        <w:numPr>
          <w:ilvl w:val="0"/>
          <w:numId w:val="1"/>
        </w:numPr>
        <w:rPr>
          <w:rFonts w:ascii="Palatino Linotype" w:hAnsi="Palatino Linotype"/>
          <w:sz w:val="24"/>
        </w:rPr>
      </w:pPr>
      <w:r w:rsidRPr="00031682">
        <w:rPr>
          <w:rFonts w:ascii="Palatino Linotype" w:hAnsi="Palatino Linotype"/>
          <w:sz w:val="24"/>
        </w:rPr>
        <w:t>Ability to communicate well with others</w:t>
      </w:r>
    </w:p>
    <w:p w14:paraId="4C03D388" w14:textId="77777777" w:rsidR="008F32B3" w:rsidRPr="00031682" w:rsidRDefault="008F32B3" w:rsidP="008F32B3">
      <w:pPr>
        <w:numPr>
          <w:ilvl w:val="0"/>
          <w:numId w:val="1"/>
        </w:numPr>
        <w:rPr>
          <w:rFonts w:ascii="Palatino Linotype" w:hAnsi="Palatino Linotype"/>
          <w:sz w:val="24"/>
        </w:rPr>
      </w:pPr>
      <w:r w:rsidRPr="00031682">
        <w:rPr>
          <w:rFonts w:ascii="Palatino Linotype" w:hAnsi="Palatino Linotype"/>
          <w:sz w:val="24"/>
        </w:rPr>
        <w:t>Good listener</w:t>
      </w:r>
    </w:p>
    <w:p w14:paraId="49D6F5F4" w14:textId="7AC9D88A" w:rsidR="008F32B3" w:rsidRPr="00031682" w:rsidRDefault="118F5715" w:rsidP="1A676D37">
      <w:pPr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1A676D37">
        <w:rPr>
          <w:rFonts w:ascii="Palatino Linotype" w:hAnsi="Palatino Linotype"/>
          <w:sz w:val="24"/>
          <w:szCs w:val="24"/>
        </w:rPr>
        <w:t>Sensitivity to victims</w:t>
      </w:r>
      <w:r w:rsidR="4D05E25E" w:rsidRPr="1A676D37">
        <w:rPr>
          <w:rFonts w:ascii="Palatino Linotype" w:hAnsi="Palatino Linotype"/>
          <w:sz w:val="24"/>
          <w:szCs w:val="24"/>
        </w:rPr>
        <w:t>’</w:t>
      </w:r>
      <w:r w:rsidRPr="1A676D37">
        <w:rPr>
          <w:rFonts w:ascii="Palatino Linotype" w:hAnsi="Palatino Linotype"/>
          <w:sz w:val="24"/>
          <w:szCs w:val="24"/>
        </w:rPr>
        <w:t xml:space="preserve"> feelings and concerns</w:t>
      </w:r>
    </w:p>
    <w:p w14:paraId="56A6718C" w14:textId="77777777" w:rsidR="008F32B3" w:rsidRPr="00031682" w:rsidRDefault="008F32B3" w:rsidP="008F32B3">
      <w:pPr>
        <w:numPr>
          <w:ilvl w:val="0"/>
          <w:numId w:val="1"/>
        </w:numPr>
        <w:rPr>
          <w:rFonts w:ascii="Palatino Linotype" w:hAnsi="Palatino Linotype"/>
          <w:sz w:val="24"/>
        </w:rPr>
      </w:pPr>
      <w:r w:rsidRPr="00031682">
        <w:rPr>
          <w:rFonts w:ascii="Palatino Linotype" w:hAnsi="Palatino Linotype"/>
          <w:sz w:val="24"/>
        </w:rPr>
        <w:t>Desire to help others</w:t>
      </w:r>
    </w:p>
    <w:p w14:paraId="4A5EF4E1" w14:textId="77777777" w:rsidR="008F32B3" w:rsidRPr="00031682" w:rsidRDefault="008F32B3" w:rsidP="008F32B3">
      <w:pPr>
        <w:numPr>
          <w:ilvl w:val="0"/>
          <w:numId w:val="1"/>
        </w:numPr>
        <w:rPr>
          <w:rFonts w:ascii="Palatino Linotype" w:hAnsi="Palatino Linotype"/>
          <w:sz w:val="24"/>
        </w:rPr>
      </w:pPr>
      <w:r w:rsidRPr="00031682">
        <w:rPr>
          <w:rFonts w:ascii="Palatino Linotype" w:hAnsi="Palatino Linotype"/>
          <w:sz w:val="24"/>
        </w:rPr>
        <w:t xml:space="preserve">Available to participate </w:t>
      </w:r>
      <w:r>
        <w:rPr>
          <w:rFonts w:ascii="Palatino Linotype" w:hAnsi="Palatino Linotype"/>
          <w:sz w:val="24"/>
        </w:rPr>
        <w:t xml:space="preserve">in initial and ongoing </w:t>
      </w:r>
      <w:r w:rsidRPr="00031682">
        <w:rPr>
          <w:rFonts w:ascii="Palatino Linotype" w:hAnsi="Palatino Linotype"/>
          <w:sz w:val="24"/>
        </w:rPr>
        <w:t>training</w:t>
      </w:r>
    </w:p>
    <w:p w14:paraId="37E54098" w14:textId="74E1A169" w:rsidR="008F32B3" w:rsidRPr="00031682" w:rsidRDefault="7AA281F9" w:rsidP="1A676D37">
      <w:pPr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r w:rsidRPr="1A676D37">
        <w:rPr>
          <w:rFonts w:ascii="Palatino Linotype" w:hAnsi="Palatino Linotype"/>
          <w:sz w:val="24"/>
          <w:szCs w:val="24"/>
        </w:rPr>
        <w:t xml:space="preserve">Possess </w:t>
      </w:r>
      <w:r w:rsidR="118F5715" w:rsidRPr="1A676D37">
        <w:rPr>
          <w:rFonts w:ascii="Palatino Linotype" w:hAnsi="Palatino Linotype"/>
          <w:sz w:val="24"/>
          <w:szCs w:val="24"/>
        </w:rPr>
        <w:t>an active cell phone</w:t>
      </w:r>
    </w:p>
    <w:p w14:paraId="70EBCD6D" w14:textId="77777777" w:rsidR="008F32B3" w:rsidRPr="00031682" w:rsidRDefault="008F32B3" w:rsidP="008F32B3">
      <w:pPr>
        <w:rPr>
          <w:rFonts w:ascii="Palatino Linotype" w:hAnsi="Palatino Linotype"/>
          <w:sz w:val="24"/>
        </w:rPr>
      </w:pPr>
    </w:p>
    <w:p w14:paraId="2134B002" w14:textId="78F0972B" w:rsidR="008F32B3" w:rsidRPr="00031682" w:rsidRDefault="118F5715" w:rsidP="1A676D37">
      <w:pPr>
        <w:ind w:firstLine="360"/>
        <w:rPr>
          <w:rFonts w:ascii="Palatino Linotype" w:hAnsi="Palatino Linotype"/>
          <w:sz w:val="24"/>
          <w:szCs w:val="24"/>
        </w:rPr>
      </w:pPr>
      <w:r w:rsidRPr="1A676D37">
        <w:rPr>
          <w:rFonts w:ascii="Palatino Linotype" w:hAnsi="Palatino Linotype"/>
          <w:sz w:val="24"/>
          <w:szCs w:val="24"/>
        </w:rPr>
        <w:t>Bilingual</w:t>
      </w:r>
      <w:r w:rsidR="2960E0EB" w:rsidRPr="1A676D37">
        <w:rPr>
          <w:rFonts w:ascii="Palatino Linotype" w:hAnsi="Palatino Linotype"/>
          <w:sz w:val="24"/>
          <w:szCs w:val="24"/>
        </w:rPr>
        <w:t xml:space="preserve"> </w:t>
      </w:r>
      <w:r w:rsidR="141D516E" w:rsidRPr="1A676D37">
        <w:rPr>
          <w:rFonts w:ascii="Palatino Linotype" w:hAnsi="Palatino Linotype"/>
          <w:sz w:val="24"/>
          <w:szCs w:val="24"/>
        </w:rPr>
        <w:t xml:space="preserve">and multilingual individuals </w:t>
      </w:r>
      <w:r w:rsidRPr="1A676D37">
        <w:rPr>
          <w:rFonts w:ascii="Palatino Linotype" w:hAnsi="Palatino Linotype"/>
          <w:sz w:val="24"/>
          <w:szCs w:val="24"/>
        </w:rPr>
        <w:t xml:space="preserve">are encouraged to participate </w:t>
      </w:r>
      <w:r w:rsidR="3CD59500" w:rsidRPr="1A676D37">
        <w:rPr>
          <w:rFonts w:ascii="Palatino Linotype" w:hAnsi="Palatino Linotype"/>
          <w:sz w:val="24"/>
          <w:szCs w:val="24"/>
        </w:rPr>
        <w:t>to</w:t>
      </w:r>
      <w:r w:rsidRPr="1A676D37">
        <w:rPr>
          <w:rFonts w:ascii="Palatino Linotype" w:hAnsi="Palatino Linotype"/>
          <w:sz w:val="24"/>
          <w:szCs w:val="24"/>
        </w:rPr>
        <w:t xml:space="preserve"> assist those victims who have special language and cultural need</w:t>
      </w:r>
      <w:r w:rsidR="529F196C" w:rsidRPr="1A676D37">
        <w:rPr>
          <w:rFonts w:ascii="Palatino Linotype" w:hAnsi="Palatino Linotype"/>
          <w:sz w:val="24"/>
          <w:szCs w:val="24"/>
        </w:rPr>
        <w:t>s</w:t>
      </w:r>
      <w:r w:rsidRPr="1A676D37">
        <w:rPr>
          <w:rFonts w:ascii="Palatino Linotype" w:hAnsi="Palatino Linotype"/>
          <w:sz w:val="24"/>
          <w:szCs w:val="24"/>
        </w:rPr>
        <w:t>.</w:t>
      </w:r>
    </w:p>
    <w:p w14:paraId="7D50F54B" w14:textId="77777777" w:rsidR="008F32B3" w:rsidRPr="00031682" w:rsidRDefault="008F32B3" w:rsidP="008F32B3">
      <w:pPr>
        <w:rPr>
          <w:rFonts w:ascii="Palatino Linotype" w:hAnsi="Palatino Linotype"/>
          <w:sz w:val="24"/>
        </w:rPr>
      </w:pPr>
    </w:p>
    <w:p w14:paraId="25DF43C5" w14:textId="002C7B51" w:rsidR="008F32B3" w:rsidRPr="00031682" w:rsidRDefault="118F5715" w:rsidP="1A676D37">
      <w:pPr>
        <w:ind w:firstLine="360"/>
        <w:rPr>
          <w:rFonts w:ascii="Palatino Linotype" w:hAnsi="Palatino Linotype"/>
          <w:sz w:val="24"/>
          <w:szCs w:val="24"/>
        </w:rPr>
      </w:pPr>
      <w:r w:rsidRPr="1A676D37">
        <w:rPr>
          <w:rFonts w:ascii="Palatino Linotype" w:hAnsi="Palatino Linotype"/>
          <w:sz w:val="24"/>
          <w:szCs w:val="24"/>
        </w:rPr>
        <w:t xml:space="preserve">Applicants will be required to participate in a </w:t>
      </w:r>
      <w:r w:rsidR="6D2505DD" w:rsidRPr="1A676D37">
        <w:rPr>
          <w:rFonts w:ascii="Palatino Linotype" w:hAnsi="Palatino Linotype"/>
          <w:sz w:val="24"/>
          <w:szCs w:val="24"/>
        </w:rPr>
        <w:t>60+</w:t>
      </w:r>
      <w:r w:rsidRPr="1A676D37">
        <w:rPr>
          <w:rFonts w:ascii="Palatino Linotype" w:hAnsi="Palatino Linotype"/>
          <w:sz w:val="24"/>
          <w:szCs w:val="24"/>
        </w:rPr>
        <w:t xml:space="preserve"> hour initial training course.  This course will be provided </w:t>
      </w:r>
      <w:r w:rsidR="6D2505DD" w:rsidRPr="1A676D37">
        <w:rPr>
          <w:rFonts w:ascii="Palatino Linotype" w:hAnsi="Palatino Linotype"/>
          <w:sz w:val="24"/>
          <w:szCs w:val="24"/>
        </w:rPr>
        <w:t xml:space="preserve">asynchronously on a Canvas course with live debriefs via </w:t>
      </w:r>
      <w:r w:rsidR="6D2505DD" w:rsidRPr="1A676D37">
        <w:rPr>
          <w:rFonts w:ascii="Palatino Linotype" w:hAnsi="Palatino Linotype"/>
          <w:sz w:val="24"/>
          <w:szCs w:val="24"/>
        </w:rPr>
        <w:lastRenderedPageBreak/>
        <w:t>Zoom once a week</w:t>
      </w:r>
      <w:r w:rsidRPr="1A676D37">
        <w:rPr>
          <w:rFonts w:ascii="Palatino Linotype" w:hAnsi="Palatino Linotype"/>
          <w:sz w:val="24"/>
          <w:szCs w:val="24"/>
        </w:rPr>
        <w:t xml:space="preserve">. </w:t>
      </w:r>
      <w:r w:rsidR="6D2505DD" w:rsidRPr="1A676D37">
        <w:rPr>
          <w:rFonts w:ascii="Palatino Linotype" w:hAnsi="Palatino Linotype"/>
          <w:sz w:val="24"/>
          <w:szCs w:val="24"/>
        </w:rPr>
        <w:t>There is also one mandatory in-person all day training held at RUPD.</w:t>
      </w:r>
      <w:r w:rsidRPr="1A676D37">
        <w:rPr>
          <w:rFonts w:ascii="Palatino Linotype" w:hAnsi="Palatino Linotype"/>
          <w:sz w:val="24"/>
          <w:szCs w:val="24"/>
        </w:rPr>
        <w:t xml:space="preserve"> After successful completion of the training and a meeting with the instructors</w:t>
      </w:r>
      <w:r w:rsidR="6D2505DD" w:rsidRPr="1A676D37">
        <w:rPr>
          <w:rFonts w:ascii="Palatino Linotype" w:hAnsi="Palatino Linotype"/>
          <w:sz w:val="24"/>
          <w:szCs w:val="24"/>
        </w:rPr>
        <w:t xml:space="preserve"> for a 15-minute exit interview</w:t>
      </w:r>
      <w:r w:rsidRPr="1A676D37">
        <w:rPr>
          <w:rFonts w:ascii="Palatino Linotype" w:hAnsi="Palatino Linotype"/>
          <w:sz w:val="24"/>
          <w:szCs w:val="24"/>
        </w:rPr>
        <w:t xml:space="preserve">, volunteers will </w:t>
      </w:r>
      <w:r w:rsidR="6D2505DD" w:rsidRPr="1A676D37">
        <w:rPr>
          <w:rFonts w:ascii="Palatino Linotype" w:hAnsi="Palatino Linotype"/>
          <w:sz w:val="24"/>
          <w:szCs w:val="24"/>
        </w:rPr>
        <w:t xml:space="preserve">officially become </w:t>
      </w:r>
      <w:r w:rsidRPr="1A676D37">
        <w:rPr>
          <w:rFonts w:ascii="Palatino Linotype" w:hAnsi="Palatino Linotype"/>
          <w:sz w:val="24"/>
          <w:szCs w:val="24"/>
        </w:rPr>
        <w:t>advocates and will enter on-call rotation.  The volunteers will be contacted via a cell phone.</w:t>
      </w:r>
    </w:p>
    <w:p w14:paraId="0137AA6C" w14:textId="77777777" w:rsidR="008F32B3" w:rsidRPr="00031682" w:rsidRDefault="008F32B3" w:rsidP="008F32B3">
      <w:pPr>
        <w:ind w:firstLine="360"/>
        <w:rPr>
          <w:rFonts w:ascii="Palatino Linotype" w:hAnsi="Palatino Linotype"/>
          <w:sz w:val="24"/>
        </w:rPr>
      </w:pPr>
    </w:p>
    <w:p w14:paraId="02644562" w14:textId="44B79FF6" w:rsidR="008F32B3" w:rsidRPr="00031682" w:rsidRDefault="47BEC583" w:rsidP="1A676D37">
      <w:pPr>
        <w:spacing w:line="259" w:lineRule="auto"/>
      </w:pPr>
      <w:r w:rsidRPr="1A676D37">
        <w:rPr>
          <w:rFonts w:ascii="Palatino Linotype" w:hAnsi="Palatino Linotype"/>
          <w:sz w:val="24"/>
          <w:szCs w:val="24"/>
        </w:rPr>
        <w:t>Please complete the application and Release of Information Form and return it to</w:t>
      </w:r>
      <w:r w:rsidR="196C8AB0" w:rsidRPr="1A676D37">
        <w:rPr>
          <w:rFonts w:ascii="Palatino Linotype" w:hAnsi="Palatino Linotype"/>
          <w:sz w:val="24"/>
          <w:szCs w:val="24"/>
        </w:rPr>
        <w:t>:</w:t>
      </w:r>
      <w:r w:rsidR="008F32B3">
        <w:br/>
      </w:r>
      <w:r w:rsidR="008F32B3">
        <w:br/>
      </w:r>
      <w:r w:rsidR="7E701190" w:rsidRPr="1A676D37">
        <w:rPr>
          <w:rFonts w:ascii="Palatino Linotype" w:hAnsi="Palatino Linotype"/>
          <w:b/>
          <w:bCs/>
          <w:sz w:val="24"/>
          <w:szCs w:val="24"/>
        </w:rPr>
        <w:t xml:space="preserve">Angela </w:t>
      </w:r>
      <w:proofErr w:type="spellStart"/>
      <w:r w:rsidR="7E701190" w:rsidRPr="1A676D37">
        <w:rPr>
          <w:rFonts w:ascii="Palatino Linotype" w:hAnsi="Palatino Linotype"/>
          <w:b/>
          <w:bCs/>
          <w:sz w:val="24"/>
          <w:szCs w:val="24"/>
        </w:rPr>
        <w:t>De</w:t>
      </w:r>
      <w:r w:rsidR="12974F46" w:rsidRPr="1A676D37">
        <w:rPr>
          <w:rFonts w:ascii="Palatino Linotype" w:hAnsi="Palatino Linotype"/>
          <w:b/>
          <w:bCs/>
          <w:sz w:val="24"/>
          <w:szCs w:val="24"/>
        </w:rPr>
        <w:t>C</w:t>
      </w:r>
      <w:r w:rsidR="7E701190" w:rsidRPr="1A676D37">
        <w:rPr>
          <w:rFonts w:ascii="Palatino Linotype" w:hAnsi="Palatino Linotype"/>
          <w:b/>
          <w:bCs/>
          <w:sz w:val="24"/>
          <w:szCs w:val="24"/>
        </w:rPr>
        <w:t>ristofano</w:t>
      </w:r>
      <w:proofErr w:type="spellEnd"/>
      <w:r w:rsidRPr="1A676D37">
        <w:rPr>
          <w:rFonts w:ascii="Palatino Linotype" w:hAnsi="Palatino Linotype"/>
          <w:b/>
          <w:bCs/>
          <w:sz w:val="24"/>
          <w:szCs w:val="24"/>
        </w:rPr>
        <w:t xml:space="preserve">, </w:t>
      </w:r>
      <w:r w:rsidR="18D55DC0" w:rsidRPr="1A676D37">
        <w:rPr>
          <w:rFonts w:ascii="Palatino Linotype" w:hAnsi="Palatino Linotype"/>
          <w:sz w:val="24"/>
          <w:szCs w:val="24"/>
        </w:rPr>
        <w:t>Advocacy Care Coordinator</w:t>
      </w:r>
      <w:r w:rsidR="18D55DC0" w:rsidRPr="1A676D37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="6916FA7A" w:rsidRPr="1A676D37">
        <w:rPr>
          <w:rFonts w:ascii="Palatino Linotype" w:hAnsi="Palatino Linotype"/>
          <w:b/>
          <w:bCs/>
          <w:sz w:val="24"/>
          <w:szCs w:val="24"/>
        </w:rPr>
        <w:t>(</w:t>
      </w:r>
      <w:hyperlink r:id="rId11">
        <w:r w:rsidR="6916FA7A" w:rsidRPr="1A676D37">
          <w:rPr>
            <w:rStyle w:val="Hyperlink"/>
            <w:rFonts w:ascii="Palatino Linotype" w:hAnsi="Palatino Linotype"/>
            <w:b/>
            <w:bCs/>
            <w:sz w:val="24"/>
            <w:szCs w:val="24"/>
          </w:rPr>
          <w:t>ard215@echo.rutgers.edu</w:t>
        </w:r>
      </w:hyperlink>
      <w:r w:rsidR="311CC38E" w:rsidRPr="1A676D37">
        <w:rPr>
          <w:rFonts w:ascii="Palatino Linotype" w:hAnsi="Palatino Linotype"/>
          <w:b/>
          <w:bCs/>
          <w:sz w:val="24"/>
          <w:szCs w:val="24"/>
        </w:rPr>
        <w:t>)</w:t>
      </w:r>
      <w:r w:rsidR="16A280CE" w:rsidRPr="1A676D37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="16A280CE" w:rsidRPr="1A676D37">
        <w:rPr>
          <w:rFonts w:ascii="Palatino Linotype" w:hAnsi="Palatino Linotype"/>
          <w:sz w:val="24"/>
          <w:szCs w:val="24"/>
        </w:rPr>
        <w:t>and</w:t>
      </w:r>
      <w:r w:rsidR="008F32B3">
        <w:br/>
      </w:r>
      <w:r w:rsidR="27E90B0E" w:rsidRPr="1A676D37">
        <w:rPr>
          <w:rFonts w:ascii="Palatino Linotype" w:hAnsi="Palatino Linotype"/>
          <w:b/>
          <w:bCs/>
          <w:sz w:val="24"/>
          <w:szCs w:val="24"/>
        </w:rPr>
        <w:t>Jade Thompson,</w:t>
      </w:r>
      <w:r w:rsidR="6916FA7A" w:rsidRPr="1A676D37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="6916FA7A" w:rsidRPr="1A676D37">
        <w:rPr>
          <w:rFonts w:ascii="Palatino Linotype" w:hAnsi="Palatino Linotype"/>
          <w:sz w:val="24"/>
          <w:szCs w:val="24"/>
        </w:rPr>
        <w:t>Administrative Assistant</w:t>
      </w:r>
      <w:r w:rsidR="6916FA7A" w:rsidRPr="1A676D37">
        <w:rPr>
          <w:rFonts w:ascii="Palatino Linotype" w:hAnsi="Palatino Linotype"/>
          <w:b/>
          <w:bCs/>
          <w:sz w:val="24"/>
          <w:szCs w:val="24"/>
        </w:rPr>
        <w:t xml:space="preserve"> (</w:t>
      </w:r>
      <w:hyperlink r:id="rId12">
        <w:r w:rsidR="6916FA7A" w:rsidRPr="1A676D37">
          <w:rPr>
            <w:rStyle w:val="Hyperlink"/>
            <w:rFonts w:ascii="Palatino Linotype" w:hAnsi="Palatino Linotype"/>
            <w:b/>
            <w:bCs/>
            <w:sz w:val="24"/>
            <w:szCs w:val="24"/>
          </w:rPr>
          <w:t>mt926@echo.rutgers.edu</w:t>
        </w:r>
      </w:hyperlink>
      <w:r w:rsidR="6916FA7A" w:rsidRPr="1A676D37">
        <w:rPr>
          <w:rFonts w:ascii="Palatino Linotype" w:hAnsi="Palatino Linotype"/>
          <w:b/>
          <w:bCs/>
          <w:sz w:val="24"/>
          <w:szCs w:val="24"/>
        </w:rPr>
        <w:t xml:space="preserve">) </w:t>
      </w:r>
    </w:p>
    <w:p w14:paraId="4E4991BB" w14:textId="4C772514" w:rsidR="008F32B3" w:rsidRPr="00031682" w:rsidRDefault="008F32B3" w:rsidP="41034E63">
      <w:pPr>
        <w:spacing w:line="259" w:lineRule="auto"/>
        <w:ind w:firstLine="360"/>
        <w:rPr>
          <w:rFonts w:ascii="Palatino Linotype" w:hAnsi="Palatino Linotype"/>
          <w:sz w:val="24"/>
          <w:szCs w:val="24"/>
        </w:rPr>
      </w:pPr>
    </w:p>
    <w:p w14:paraId="0ACAF6A8" w14:textId="6E564B58" w:rsidR="008F32B3" w:rsidRPr="00031682" w:rsidRDefault="64706525" w:rsidP="41034E63">
      <w:pPr>
        <w:spacing w:line="259" w:lineRule="auto"/>
        <w:rPr>
          <w:rFonts w:ascii="Palatino Linotype" w:hAnsi="Palatino Linotype"/>
          <w:sz w:val="24"/>
          <w:szCs w:val="24"/>
        </w:rPr>
      </w:pPr>
      <w:r w:rsidRPr="41034E63">
        <w:rPr>
          <w:rFonts w:ascii="Palatino Linotype" w:hAnsi="Palatino Linotype"/>
          <w:sz w:val="24"/>
          <w:szCs w:val="24"/>
        </w:rPr>
        <w:t>A</w:t>
      </w:r>
      <w:r w:rsidR="29895919" w:rsidRPr="41034E63">
        <w:rPr>
          <w:rFonts w:ascii="Palatino Linotype" w:hAnsi="Palatino Linotype"/>
          <w:sz w:val="24"/>
          <w:szCs w:val="24"/>
        </w:rPr>
        <w:t xml:space="preserve">fter your application is </w:t>
      </w:r>
      <w:r w:rsidR="70DED536" w:rsidRPr="41034E63">
        <w:rPr>
          <w:rFonts w:ascii="Palatino Linotype" w:hAnsi="Palatino Linotype"/>
          <w:sz w:val="24"/>
          <w:szCs w:val="24"/>
        </w:rPr>
        <w:t>received,</w:t>
      </w:r>
      <w:r w:rsidR="29895919" w:rsidRPr="41034E63">
        <w:rPr>
          <w:rFonts w:ascii="Palatino Linotype" w:hAnsi="Palatino Linotype"/>
          <w:sz w:val="24"/>
          <w:szCs w:val="24"/>
        </w:rPr>
        <w:t xml:space="preserve"> it will be reviewed for acceptance, and a criminal and judicial background check will be conducted</w:t>
      </w:r>
      <w:r w:rsidR="43FB18A5" w:rsidRPr="41034E63">
        <w:rPr>
          <w:rFonts w:ascii="Palatino Linotype" w:hAnsi="Palatino Linotype"/>
          <w:sz w:val="24"/>
          <w:szCs w:val="24"/>
        </w:rPr>
        <w:t xml:space="preserve"> close to the training dates.</w:t>
      </w:r>
      <w:r w:rsidR="29895919" w:rsidRPr="41034E63">
        <w:rPr>
          <w:rFonts w:ascii="Palatino Linotype" w:hAnsi="Palatino Linotype"/>
          <w:sz w:val="24"/>
          <w:szCs w:val="24"/>
        </w:rPr>
        <w:t xml:space="preserve"> You may be asked to schedule a personal interview.  Successful applicants will be informed of the time and place for the training.  </w:t>
      </w:r>
    </w:p>
    <w:p w14:paraId="276542C8" w14:textId="77777777" w:rsidR="008F32B3" w:rsidRPr="00031682" w:rsidRDefault="008F32B3" w:rsidP="008F32B3">
      <w:pPr>
        <w:rPr>
          <w:rFonts w:ascii="Palatino Linotype" w:hAnsi="Palatino Linotype"/>
          <w:sz w:val="24"/>
        </w:rPr>
      </w:pPr>
    </w:p>
    <w:p w14:paraId="72BFAB86" w14:textId="3700AB84" w:rsidR="008F32B3" w:rsidRPr="00031682" w:rsidRDefault="008F32B3" w:rsidP="008F32B3">
      <w:pPr>
        <w:ind w:firstLine="360"/>
        <w:rPr>
          <w:rFonts w:ascii="Palatino Linotype" w:hAnsi="Palatino Linotype"/>
          <w:sz w:val="24"/>
        </w:rPr>
      </w:pPr>
      <w:r w:rsidRPr="00031682">
        <w:rPr>
          <w:rFonts w:ascii="Palatino Linotype" w:hAnsi="Palatino Linotype"/>
          <w:sz w:val="24"/>
        </w:rPr>
        <w:t xml:space="preserve">Once again, </w:t>
      </w:r>
      <w:r w:rsidRPr="00031682">
        <w:rPr>
          <w:rFonts w:ascii="Palatino Linotype" w:hAnsi="Palatino Linotype"/>
          <w:bCs/>
          <w:sz w:val="24"/>
        </w:rPr>
        <w:t>the Office for Violence Prevention and Victim Assistance</w:t>
      </w:r>
      <w:r w:rsidRPr="00031682">
        <w:rPr>
          <w:rFonts w:ascii="Palatino Linotype" w:hAnsi="Palatino Linotype"/>
          <w:sz w:val="24"/>
        </w:rPr>
        <w:t xml:space="preserve"> thanks you for your int</w:t>
      </w:r>
      <w:r>
        <w:rPr>
          <w:rFonts w:ascii="Palatino Linotype" w:hAnsi="Palatino Linotype"/>
          <w:sz w:val="24"/>
        </w:rPr>
        <w:t>erest in our Advocate program</w:t>
      </w:r>
      <w:r w:rsidRPr="00031682">
        <w:rPr>
          <w:rFonts w:ascii="Palatino Linotype" w:hAnsi="Palatino Linotype"/>
          <w:sz w:val="24"/>
        </w:rPr>
        <w:t xml:space="preserve">.  We recognize the importance of the community in our endeavor to provide enhanced services to victims of sexual assault and domestic violence. Without the assistance of community </w:t>
      </w:r>
      <w:r w:rsidR="00651293" w:rsidRPr="00031682">
        <w:rPr>
          <w:rFonts w:ascii="Palatino Linotype" w:hAnsi="Palatino Linotype"/>
          <w:sz w:val="24"/>
        </w:rPr>
        <w:t>volunteers,</w:t>
      </w:r>
      <w:r w:rsidRPr="00031682">
        <w:rPr>
          <w:rFonts w:ascii="Palatino Linotype" w:hAnsi="Palatino Linotype"/>
          <w:sz w:val="24"/>
        </w:rPr>
        <w:t xml:space="preserve"> it would not be possible to operate this essential program.</w:t>
      </w:r>
    </w:p>
    <w:p w14:paraId="3E242EB6" w14:textId="77777777" w:rsidR="008F32B3" w:rsidRPr="00031682" w:rsidRDefault="008F32B3" w:rsidP="008F32B3">
      <w:pPr>
        <w:rPr>
          <w:rFonts w:ascii="Palatino Linotype" w:hAnsi="Palatino Linotype"/>
          <w:sz w:val="24"/>
        </w:rPr>
      </w:pPr>
    </w:p>
    <w:p w14:paraId="0D20DFDA" w14:textId="00DC9963" w:rsidR="008F32B3" w:rsidRPr="00031682" w:rsidRDefault="118F5715" w:rsidP="008F32B3">
      <w:pPr>
        <w:ind w:firstLine="360"/>
      </w:pPr>
      <w:r w:rsidRPr="1A676D37">
        <w:rPr>
          <w:rFonts w:ascii="Palatino Linotype" w:hAnsi="Palatino Linotype"/>
          <w:sz w:val="24"/>
          <w:szCs w:val="24"/>
        </w:rPr>
        <w:t xml:space="preserve">Should you have any questions, or need further information, please feel free to contact me by calling </w:t>
      </w:r>
      <w:r w:rsidR="6D2505DD" w:rsidRPr="1A676D37">
        <w:rPr>
          <w:rFonts w:ascii="Palatino Linotype" w:hAnsi="Palatino Linotype"/>
          <w:sz w:val="24"/>
          <w:szCs w:val="24"/>
        </w:rPr>
        <w:t>848</w:t>
      </w:r>
      <w:r w:rsidRPr="1A676D37">
        <w:rPr>
          <w:rFonts w:ascii="Palatino Linotype" w:hAnsi="Palatino Linotype"/>
          <w:sz w:val="24"/>
          <w:szCs w:val="24"/>
        </w:rPr>
        <w:t xml:space="preserve">-932-1181 or </w:t>
      </w:r>
      <w:r w:rsidR="6D2505DD" w:rsidRPr="1A676D37">
        <w:rPr>
          <w:rFonts w:ascii="Palatino Linotype" w:hAnsi="Palatino Linotype"/>
          <w:sz w:val="24"/>
          <w:szCs w:val="24"/>
        </w:rPr>
        <w:t xml:space="preserve">emailing me at </w:t>
      </w:r>
      <w:hyperlink r:id="rId13">
        <w:r w:rsidR="61EB28E1" w:rsidRPr="1A676D37">
          <w:rPr>
            <w:rStyle w:val="Hyperlink"/>
            <w:rFonts w:ascii="Palatino Linotype" w:hAnsi="Palatino Linotype"/>
            <w:sz w:val="24"/>
            <w:szCs w:val="24"/>
          </w:rPr>
          <w:t>ard215@echo.rutgers.edu</w:t>
        </w:r>
      </w:hyperlink>
      <w:r w:rsidR="61EB28E1" w:rsidRPr="1A676D37">
        <w:rPr>
          <w:rFonts w:ascii="Palatino Linotype" w:hAnsi="Palatino Linotype"/>
          <w:sz w:val="24"/>
          <w:szCs w:val="24"/>
        </w:rPr>
        <w:t>.</w:t>
      </w:r>
    </w:p>
    <w:p w14:paraId="4138589B" w14:textId="77777777" w:rsidR="008F32B3" w:rsidRPr="00031682" w:rsidRDefault="008F32B3" w:rsidP="008F32B3">
      <w:pPr>
        <w:rPr>
          <w:rFonts w:ascii="Palatino Linotype" w:hAnsi="Palatino Linotype"/>
          <w:sz w:val="24"/>
        </w:rPr>
      </w:pPr>
    </w:p>
    <w:p w14:paraId="29AC04CE" w14:textId="77777777" w:rsidR="008F32B3" w:rsidRPr="00031682" w:rsidRDefault="008F32B3" w:rsidP="008F32B3">
      <w:pPr>
        <w:rPr>
          <w:rFonts w:ascii="Palatino Linotype" w:hAnsi="Palatino Linotype"/>
          <w:sz w:val="24"/>
        </w:rPr>
      </w:pPr>
    </w:p>
    <w:p w14:paraId="47412C26" w14:textId="77777777" w:rsidR="008F32B3" w:rsidRPr="00031682" w:rsidRDefault="008F32B3" w:rsidP="008F32B3">
      <w:pPr>
        <w:rPr>
          <w:rFonts w:ascii="Palatino Linotype" w:hAnsi="Palatino Linotype"/>
          <w:sz w:val="24"/>
        </w:rPr>
      </w:pPr>
    </w:p>
    <w:p w14:paraId="2A479B6D" w14:textId="77777777" w:rsidR="008F32B3" w:rsidRPr="00031682" w:rsidRDefault="008F32B3" w:rsidP="008F32B3">
      <w:pPr>
        <w:rPr>
          <w:rFonts w:ascii="Palatino Linotype" w:hAnsi="Palatino Linotype"/>
          <w:sz w:val="24"/>
        </w:rPr>
      </w:pPr>
      <w:r w:rsidRPr="00031682">
        <w:rPr>
          <w:rFonts w:ascii="Palatino Linotype" w:hAnsi="Palatino Linotype"/>
          <w:sz w:val="24"/>
        </w:rPr>
        <w:t xml:space="preserve">Sincerely, </w:t>
      </w:r>
    </w:p>
    <w:p w14:paraId="18227479" w14:textId="77777777" w:rsidR="008F32B3" w:rsidRPr="00031682" w:rsidRDefault="008F32B3" w:rsidP="008F32B3">
      <w:pPr>
        <w:ind w:firstLine="720"/>
        <w:rPr>
          <w:rFonts w:ascii="Palatino Linotype" w:hAnsi="Palatino Linotype"/>
          <w:sz w:val="24"/>
        </w:rPr>
      </w:pPr>
    </w:p>
    <w:p w14:paraId="429A26A5" w14:textId="7EBBDB41" w:rsidR="3C1B09AF" w:rsidRDefault="2A297FCD" w:rsidP="41034E63">
      <w:pPr>
        <w:spacing w:line="259" w:lineRule="auto"/>
      </w:pPr>
      <w:r w:rsidRPr="1A676D37">
        <w:rPr>
          <w:rFonts w:ascii="Edwardian Script ITC" w:hAnsi="Edwardian Script ITC" w:cs="Apple Chancery"/>
          <w:sz w:val="40"/>
          <w:szCs w:val="40"/>
        </w:rPr>
        <w:t xml:space="preserve">Angela </w:t>
      </w:r>
      <w:proofErr w:type="spellStart"/>
      <w:r w:rsidRPr="1A676D37">
        <w:rPr>
          <w:rFonts w:ascii="Edwardian Script ITC" w:hAnsi="Edwardian Script ITC" w:cs="Apple Chancery"/>
          <w:sz w:val="40"/>
          <w:szCs w:val="40"/>
        </w:rPr>
        <w:t>De</w:t>
      </w:r>
      <w:r w:rsidR="1D009707" w:rsidRPr="1A676D37">
        <w:rPr>
          <w:rFonts w:ascii="Edwardian Script ITC" w:hAnsi="Edwardian Script ITC" w:cs="Apple Chancery"/>
          <w:sz w:val="40"/>
          <w:szCs w:val="40"/>
        </w:rPr>
        <w:t>C</w:t>
      </w:r>
      <w:r w:rsidRPr="1A676D37">
        <w:rPr>
          <w:rFonts w:ascii="Edwardian Script ITC" w:hAnsi="Edwardian Script ITC" w:cs="Apple Chancery"/>
          <w:sz w:val="40"/>
          <w:szCs w:val="40"/>
        </w:rPr>
        <w:t>ristofano</w:t>
      </w:r>
      <w:proofErr w:type="spellEnd"/>
    </w:p>
    <w:p w14:paraId="7B3D7F5A" w14:textId="77777777" w:rsidR="008F32B3" w:rsidRPr="00031682" w:rsidRDefault="008F32B3" w:rsidP="008F32B3">
      <w:pPr>
        <w:ind w:firstLine="720"/>
        <w:rPr>
          <w:rFonts w:ascii="Palatino Linotype" w:hAnsi="Palatino Linotype"/>
          <w:sz w:val="24"/>
        </w:rPr>
      </w:pPr>
    </w:p>
    <w:p w14:paraId="53206D7D" w14:textId="3A99171D" w:rsidR="004B6076" w:rsidRPr="008F32B3" w:rsidRDefault="2FF6B3F7" w:rsidP="41034E63">
      <w:pPr>
        <w:spacing w:line="259" w:lineRule="auto"/>
      </w:pPr>
      <w:r w:rsidRPr="3FEAC7B7">
        <w:rPr>
          <w:rFonts w:ascii="Palatino Linotype" w:hAnsi="Palatino Linotype"/>
          <w:sz w:val="24"/>
          <w:szCs w:val="24"/>
        </w:rPr>
        <w:t xml:space="preserve">Angela </w:t>
      </w:r>
      <w:proofErr w:type="spellStart"/>
      <w:r w:rsidRPr="3FEAC7B7">
        <w:rPr>
          <w:rFonts w:ascii="Palatino Linotype" w:hAnsi="Palatino Linotype"/>
          <w:sz w:val="24"/>
          <w:szCs w:val="24"/>
        </w:rPr>
        <w:t>DeCristofano</w:t>
      </w:r>
      <w:proofErr w:type="spellEnd"/>
      <w:r w:rsidR="28D89FE5" w:rsidRPr="3FEAC7B7">
        <w:rPr>
          <w:rFonts w:ascii="Palatino Linotype" w:hAnsi="Palatino Linotype"/>
          <w:sz w:val="24"/>
          <w:szCs w:val="24"/>
        </w:rPr>
        <w:t>, MSW, LCSW</w:t>
      </w:r>
      <w:r w:rsidR="00651293">
        <w:br/>
      </w:r>
      <w:r w:rsidR="1EB7AEAA" w:rsidRPr="3FEAC7B7">
        <w:rPr>
          <w:rFonts w:ascii="Palatino Linotype" w:hAnsi="Palatino Linotype"/>
          <w:sz w:val="24"/>
          <w:szCs w:val="24"/>
        </w:rPr>
        <w:t>Advocacy Care Coordina</w:t>
      </w:r>
      <w:r w:rsidR="0C71E75F" w:rsidRPr="3FEAC7B7">
        <w:rPr>
          <w:rFonts w:ascii="Palatino Linotype" w:hAnsi="Palatino Linotype"/>
          <w:sz w:val="24"/>
          <w:szCs w:val="24"/>
        </w:rPr>
        <w:t>tor | VPVA New Brunswick</w:t>
      </w:r>
    </w:p>
    <w:sectPr w:rsidR="004B6076" w:rsidRPr="008F32B3" w:rsidSect="00651293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2880" w:right="1080" w:bottom="720" w:left="1829" w:header="72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54906D" w14:textId="77777777" w:rsidR="00B22345" w:rsidRDefault="00B22345">
      <w:r>
        <w:separator/>
      </w:r>
    </w:p>
  </w:endnote>
  <w:endnote w:type="continuationSeparator" w:id="0">
    <w:p w14:paraId="2CD98CAE" w14:textId="77777777" w:rsidR="00B22345" w:rsidRDefault="00B22345">
      <w:r>
        <w:continuationSeparator/>
      </w:r>
    </w:p>
  </w:endnote>
  <w:endnote w:type="continuationNotice" w:id="1">
    <w:p w14:paraId="018F82D2" w14:textId="77777777" w:rsidR="00B22345" w:rsidRDefault="00B223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0"/>
      <w:gridCol w:w="3110"/>
      <w:gridCol w:w="3110"/>
    </w:tblGrid>
    <w:tr w:rsidR="79D9E300" w14:paraId="5A0456C6" w14:textId="77777777" w:rsidTr="79D9E300">
      <w:trPr>
        <w:trHeight w:val="300"/>
      </w:trPr>
      <w:tc>
        <w:tcPr>
          <w:tcW w:w="3110" w:type="dxa"/>
        </w:tcPr>
        <w:p w14:paraId="69BBBD79" w14:textId="70B1FD86" w:rsidR="79D9E300" w:rsidRDefault="79D9E300" w:rsidP="79D9E300">
          <w:pPr>
            <w:pStyle w:val="Header"/>
            <w:ind w:left="-115"/>
          </w:pPr>
        </w:p>
      </w:tc>
      <w:tc>
        <w:tcPr>
          <w:tcW w:w="3110" w:type="dxa"/>
        </w:tcPr>
        <w:p w14:paraId="3A388B6F" w14:textId="53418329" w:rsidR="79D9E300" w:rsidRDefault="79D9E300" w:rsidP="79D9E300">
          <w:pPr>
            <w:pStyle w:val="Header"/>
            <w:jc w:val="center"/>
          </w:pPr>
        </w:p>
      </w:tc>
      <w:tc>
        <w:tcPr>
          <w:tcW w:w="3110" w:type="dxa"/>
        </w:tcPr>
        <w:p w14:paraId="44EF5967" w14:textId="65CC6C0C" w:rsidR="79D9E300" w:rsidRDefault="79D9E300" w:rsidP="79D9E300">
          <w:pPr>
            <w:pStyle w:val="Header"/>
            <w:ind w:right="-115"/>
            <w:jc w:val="right"/>
          </w:pPr>
        </w:p>
      </w:tc>
    </w:tr>
  </w:tbl>
  <w:p w14:paraId="70E94D9F" w14:textId="6737A09A" w:rsidR="79D9E300" w:rsidRDefault="79D9E300" w:rsidP="79D9E3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0"/>
      <w:gridCol w:w="3110"/>
      <w:gridCol w:w="3110"/>
    </w:tblGrid>
    <w:tr w:rsidR="79D9E300" w14:paraId="0BE645CE" w14:textId="77777777" w:rsidTr="79D9E300">
      <w:trPr>
        <w:trHeight w:val="300"/>
      </w:trPr>
      <w:tc>
        <w:tcPr>
          <w:tcW w:w="3110" w:type="dxa"/>
        </w:tcPr>
        <w:p w14:paraId="40027684" w14:textId="4158D315" w:rsidR="79D9E300" w:rsidRDefault="79D9E300" w:rsidP="79D9E300">
          <w:pPr>
            <w:pStyle w:val="Header"/>
            <w:ind w:left="-115"/>
          </w:pPr>
        </w:p>
      </w:tc>
      <w:tc>
        <w:tcPr>
          <w:tcW w:w="3110" w:type="dxa"/>
        </w:tcPr>
        <w:p w14:paraId="74B06AF0" w14:textId="70687F92" w:rsidR="79D9E300" w:rsidRDefault="79D9E300" w:rsidP="79D9E300">
          <w:pPr>
            <w:pStyle w:val="Header"/>
            <w:jc w:val="center"/>
          </w:pPr>
        </w:p>
      </w:tc>
      <w:tc>
        <w:tcPr>
          <w:tcW w:w="3110" w:type="dxa"/>
        </w:tcPr>
        <w:p w14:paraId="5304594E" w14:textId="44674726" w:rsidR="79D9E300" w:rsidRDefault="79D9E300" w:rsidP="79D9E300">
          <w:pPr>
            <w:pStyle w:val="Header"/>
            <w:ind w:right="-115"/>
            <w:jc w:val="right"/>
          </w:pPr>
        </w:p>
      </w:tc>
    </w:tr>
  </w:tbl>
  <w:p w14:paraId="54592D16" w14:textId="5017D53E" w:rsidR="79D9E300" w:rsidRDefault="79D9E300" w:rsidP="79D9E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733E1E" w14:textId="77777777" w:rsidR="00B22345" w:rsidRDefault="00B22345">
      <w:r>
        <w:separator/>
      </w:r>
    </w:p>
  </w:footnote>
  <w:footnote w:type="continuationSeparator" w:id="0">
    <w:p w14:paraId="72A57764" w14:textId="77777777" w:rsidR="00B22345" w:rsidRDefault="00B22345">
      <w:r>
        <w:continuationSeparator/>
      </w:r>
    </w:p>
  </w:footnote>
  <w:footnote w:type="continuationNotice" w:id="1">
    <w:p w14:paraId="108A98D1" w14:textId="77777777" w:rsidR="00B22345" w:rsidRDefault="00B223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D22F59" w14:textId="2B899B90" w:rsidR="00DE465A" w:rsidRDefault="00651293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inline distT="0" distB="0" distL="0" distR="0" wp14:anchorId="65B466E0" wp14:editId="2502478A">
          <wp:extent cx="2987040" cy="652145"/>
          <wp:effectExtent l="0" t="0" r="3810" b="0"/>
          <wp:docPr id="160031578" name="Picture 1">
            <a:extLst xmlns:a="http://schemas.openxmlformats.org/drawingml/2006/main">
              <a:ext uri="{FF2B5EF4-FFF2-40B4-BE49-F238E27FC236}">
                <a16:creationId xmlns:a16="http://schemas.microsoft.com/office/drawing/2014/main" id="{5D9176EA-7B6D-48DD-B6C4-F0488289409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04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51293">
      <w:rPr>
        <w:color w:val="000000"/>
        <w:sz w:val="20"/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C13D09" w14:textId="151ABFCC" w:rsidR="00DE465A" w:rsidRDefault="00585CDD" w:rsidP="007035B6">
    <w:pPr>
      <w:pBdr>
        <w:top w:val="nil"/>
        <w:left w:val="nil"/>
        <w:bottom w:val="nil"/>
        <w:right w:val="nil"/>
        <w:between w:val="nil"/>
      </w:pBdr>
      <w:tabs>
        <w:tab w:val="left" w:pos="3594"/>
      </w:tabs>
      <w:ind w:left="-1080"/>
      <w:rPr>
        <w:sz w:val="21"/>
        <w:szCs w:val="21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6264570" wp14:editId="51F3EF3C">
              <wp:simplePos x="0" y="0"/>
              <wp:positionH relativeFrom="page">
                <wp:posOffset>5786438</wp:posOffset>
              </wp:positionH>
              <wp:positionV relativeFrom="page">
                <wp:posOffset>457200</wp:posOffset>
              </wp:positionV>
              <wp:extent cx="1620483" cy="1042416"/>
              <wp:effectExtent l="0" t="0" r="0" b="0"/>
              <wp:wrapNone/>
              <wp:docPr id="8" name="Rectangle 8">
                <a:extLst xmlns:a="http://schemas.openxmlformats.org/drawingml/2006/main">
                  <a:ext uri="{FF2B5EF4-FFF2-40B4-BE49-F238E27FC236}">
                    <a16:creationId xmlns:a16="http://schemas.microsoft.com/office/drawing/2014/main" id="{5626E35B-0900-48F0-A534-E4ABA91573E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20483" cy="104241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8F3C33" w14:textId="52D4A5D8" w:rsidR="00DE465A" w:rsidRDefault="003A29CD" w:rsidP="00585CDD">
                          <w:pPr>
                            <w:spacing w:line="200" w:lineRule="exact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v</w:t>
                          </w:r>
                          <w:r w:rsidR="006F24B2"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pva.rutgers.edu</w:t>
                          </w:r>
                        </w:p>
                        <w:p w14:paraId="2B057560" w14:textId="517780A4" w:rsidR="00DE465A" w:rsidRDefault="003A29CD" w:rsidP="00585CDD">
                          <w:pPr>
                            <w:spacing w:line="200" w:lineRule="exact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vpva@rutgers.edu</w:t>
                          </w:r>
                        </w:p>
                        <w:p w14:paraId="0B74BFAA" w14:textId="2373FD3B" w:rsidR="00DE465A" w:rsidRDefault="000042FA" w:rsidP="00585CDD">
                          <w:pPr>
                            <w:spacing w:line="200" w:lineRule="exact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 xml:space="preserve">p. </w:t>
                          </w:r>
                          <w:r w:rsidR="004B09CA"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848-932-1181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 xml:space="preserve"> </w:t>
                          </w:r>
                        </w:p>
                        <w:p w14:paraId="18E9A3CB" w14:textId="02407246" w:rsidR="00DE465A" w:rsidRDefault="000042FA" w:rsidP="00585CDD">
                          <w:pPr>
                            <w:spacing w:line="200" w:lineRule="exact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f</w:t>
                          </w:r>
                          <w:r w:rsidR="004B09CA"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f. 732-</w:t>
                          </w:r>
                          <w:r w:rsidR="00BC6598"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932-3123</w:t>
                          </w:r>
                        </w:p>
                      </w:txbxContent>
                    </wps:txbx>
                    <wps:bodyPr spcFirstLastPara="1" wrap="square" lIns="0" tIns="5485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6264570" id="Rectangle 8" o:spid="_x0000_s1026" style="position:absolute;left:0;text-align:left;margin-left:455.65pt;margin-top:36pt;width:127.6pt;height:82.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" filled="f" stroked="f">
              <v:textbox inset="0,1.52361mm,0,0">
                <w:txbxContent>
                  <w:p w14:paraId="6D8F3C33" w14:textId="52D4A5D8" w:rsidR="00DE465A" w:rsidRDefault="003A29CD" w:rsidP="00585CDD">
                    <w:pPr>
                      <w:spacing w:line="200" w:lineRule="exact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>v</w:t>
                    </w:r>
                    <w:r w:rsidR="006F24B2"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>pva.rutgers.edu</w:t>
                    </w:r>
                  </w:p>
                  <w:p w14:paraId="2B057560" w14:textId="517780A4" w:rsidR="00DE465A" w:rsidRDefault="003A29CD" w:rsidP="00585CDD">
                    <w:pPr>
                      <w:spacing w:line="200" w:lineRule="exact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>vpva@rutgers.edu</w:t>
                    </w:r>
                  </w:p>
                  <w:p w14:paraId="0B74BFAA" w14:textId="2373FD3B" w:rsidR="00DE465A" w:rsidRDefault="000042FA" w:rsidP="00585CDD">
                    <w:pPr>
                      <w:spacing w:line="200" w:lineRule="exact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 xml:space="preserve">p. </w:t>
                    </w:r>
                    <w:r w:rsidR="004B09CA"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>848-932-1181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 xml:space="preserve"> </w:t>
                    </w:r>
                  </w:p>
                  <w:p w14:paraId="18E9A3CB" w14:textId="02407246" w:rsidR="00DE465A" w:rsidRDefault="000042FA" w:rsidP="00585CDD">
                    <w:pPr>
                      <w:spacing w:line="200" w:lineRule="exact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>f</w:t>
                    </w:r>
                    <w:r w:rsidR="004B09CA"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>f. 732-</w:t>
                    </w:r>
                    <w:r w:rsidR="00BC6598"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>932-3123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C2403B" w:rsidRPr="00C2403B">
      <w:rPr>
        <w:noProof/>
        <w:color w:val="000000"/>
        <w:sz w:val="20"/>
        <w:szCs w:val="20"/>
      </w:rPr>
      <w:t xml:space="preserve"> </w:t>
    </w:r>
    <w:r w:rsidR="00CE2FBE">
      <w:rPr>
        <w:noProof/>
        <w:color w:val="000000"/>
        <w:sz w:val="20"/>
        <w:szCs w:val="20"/>
      </w:rPr>
      <w:drawing>
        <wp:inline distT="0" distB="0" distL="0" distR="0" wp14:anchorId="2C832D89" wp14:editId="51DC990B">
          <wp:extent cx="2984500" cy="650572"/>
          <wp:effectExtent l="0" t="0" r="6350" b="0"/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F6616E92-BF9E-46F1-83F3-07F9D80C681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1776" cy="6695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2403B">
      <w:rPr>
        <w:noProof/>
        <w:sz w:val="20"/>
        <w:szCs w:val="20"/>
      </w:rPr>
      <w:t xml:space="preserve"> </w:t>
    </w:r>
  </w:p>
  <w:p w14:paraId="0C4F5B5D" w14:textId="6D121203" w:rsidR="00DE465A" w:rsidRDefault="000042FA">
    <w:pPr>
      <w:pBdr>
        <w:top w:val="nil"/>
        <w:left w:val="nil"/>
        <w:bottom w:val="nil"/>
        <w:right w:val="nil"/>
        <w:between w:val="nil"/>
      </w:pBdr>
      <w:tabs>
        <w:tab w:val="left" w:pos="3594"/>
      </w:tabs>
      <w:ind w:left="-1440"/>
      <w:rPr>
        <w:sz w:val="21"/>
        <w:szCs w:val="21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17C937EE" wp14:editId="37B46132">
              <wp:simplePos x="0" y="0"/>
              <wp:positionH relativeFrom="page">
                <wp:posOffset>3886200</wp:posOffset>
              </wp:positionH>
              <wp:positionV relativeFrom="paragraph">
                <wp:posOffset>-731520</wp:posOffset>
              </wp:positionV>
              <wp:extent cx="1701165" cy="1039495"/>
              <wp:effectExtent l="0" t="0" r="0" b="8255"/>
              <wp:wrapNone/>
              <wp:docPr id="7" name="Rectangle 7">
                <a:extLst xmlns:a="http://schemas.openxmlformats.org/drawingml/2006/main">
                  <a:ext uri="{FF2B5EF4-FFF2-40B4-BE49-F238E27FC236}">
                    <a16:creationId xmlns:a16="http://schemas.microsoft.com/office/drawing/2014/main" id="{65689EF8-A651-49CC-AEC3-881EFF3E900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01165" cy="1039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B410D73" w14:textId="5C8C21A2" w:rsidR="00DE465A" w:rsidRDefault="0013487C" w:rsidP="00585CDD">
                          <w:pPr>
                            <w:spacing w:line="200" w:lineRule="exact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6"/>
                            </w:rPr>
                            <w:t>Office for Violence Prevention</w:t>
                          </w:r>
                          <w:r w:rsidR="00F94908"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6"/>
                            </w:rPr>
                            <w:br/>
                            <w:t>and Victim Assistance</w:t>
                          </w:r>
                        </w:p>
                        <w:p w14:paraId="0382079C" w14:textId="77777777" w:rsidR="00436B4C" w:rsidRDefault="00F94908" w:rsidP="008D055D">
                          <w:pPr>
                            <w:spacing w:line="200" w:lineRule="exact"/>
                            <w:textDirection w:val="btLr"/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 xml:space="preserve">Rutgers-The State University </w:t>
                          </w:r>
                        </w:p>
                        <w:p w14:paraId="1B26C67F" w14:textId="747D70DC" w:rsidR="00DE465A" w:rsidRDefault="00F94908" w:rsidP="008D055D">
                          <w:pPr>
                            <w:spacing w:line="200" w:lineRule="exact"/>
                            <w:textDirection w:val="btLr"/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of New</w:t>
                          </w:r>
                          <w:r w:rsidR="008D055D"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 xml:space="preserve"> </w:t>
                          </w:r>
                          <w:r w:rsidR="00436B4C"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Jersey</w:t>
                          </w:r>
                        </w:p>
                        <w:p w14:paraId="6C43AD84" w14:textId="2D72A5AE" w:rsidR="00436B4C" w:rsidRDefault="00436B4C" w:rsidP="008D055D">
                          <w:pPr>
                            <w:spacing w:line="200" w:lineRule="exact"/>
                            <w:textDirection w:val="btLr"/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3 Bartlett Street</w:t>
                          </w:r>
                        </w:p>
                        <w:p w14:paraId="2B07C37C" w14:textId="1E1DD99D" w:rsidR="00436B4C" w:rsidRDefault="00436B4C" w:rsidP="008D055D">
                          <w:pPr>
                            <w:spacing w:line="200" w:lineRule="exact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New Brunswick, NJ  08901</w:t>
                          </w:r>
                        </w:p>
                        <w:p w14:paraId="3999B321" w14:textId="77777777" w:rsidR="00DE465A" w:rsidRDefault="00DE465A">
                          <w:pPr>
                            <w:spacing w:line="219" w:lineRule="auto"/>
                            <w:ind w:left="13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5485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7C937EE" id="Rectangle 7" o:spid="_x0000_s1027" style="position:absolute;left:0;text-align:left;margin-left:306pt;margin-top:-57.6pt;width:133.95pt;height:81.8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" stroked="f">
              <v:textbox inset="0,1.52361mm,0,0">
                <w:txbxContent>
                  <w:p w14:paraId="0B410D73" w14:textId="5C8C21A2" w:rsidR="00DE465A" w:rsidRDefault="0013487C" w:rsidP="00585CDD">
                    <w:pPr>
                      <w:spacing w:line="200" w:lineRule="exact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6"/>
                      </w:rPr>
                      <w:t>Office for Violence Prevention</w:t>
                    </w:r>
                    <w:r w:rsidR="00F94908">
                      <w:rPr>
                        <w:rFonts w:ascii="Calibri" w:eastAsia="Calibri" w:hAnsi="Calibri" w:cs="Calibri"/>
                        <w:b/>
                        <w:color w:val="000000"/>
                        <w:sz w:val="16"/>
                      </w:rPr>
                      <w:br/>
                      <w:t>and Victim Assistance</w:t>
                    </w:r>
                  </w:p>
                  <w:p w14:paraId="0382079C" w14:textId="77777777" w:rsidR="00436B4C" w:rsidRDefault="00F94908" w:rsidP="008D055D">
                    <w:pPr>
                      <w:spacing w:line="200" w:lineRule="exact"/>
                      <w:textDirection w:val="btLr"/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 xml:space="preserve">Rutgers-The State University </w:t>
                    </w:r>
                  </w:p>
                  <w:p w14:paraId="1B26C67F" w14:textId="747D70DC" w:rsidR="00DE465A" w:rsidRDefault="00F94908" w:rsidP="008D055D">
                    <w:pPr>
                      <w:spacing w:line="200" w:lineRule="exact"/>
                      <w:textDirection w:val="btLr"/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>of New</w:t>
                    </w:r>
                    <w:r w:rsidR="008D055D"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 xml:space="preserve"> </w:t>
                    </w:r>
                    <w:r w:rsidR="00436B4C"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>Jersey</w:t>
                    </w:r>
                  </w:p>
                  <w:p w14:paraId="6C43AD84" w14:textId="2D72A5AE" w:rsidR="00436B4C" w:rsidRDefault="00436B4C" w:rsidP="008D055D">
                    <w:pPr>
                      <w:spacing w:line="200" w:lineRule="exact"/>
                      <w:textDirection w:val="btLr"/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>3 Bartlett Street</w:t>
                    </w:r>
                  </w:p>
                  <w:p w14:paraId="2B07C37C" w14:textId="1E1DD99D" w:rsidR="00436B4C" w:rsidRDefault="00436B4C" w:rsidP="008D055D">
                    <w:pPr>
                      <w:spacing w:line="200" w:lineRule="exact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>New Brunswick, NJ  08901</w:t>
                    </w:r>
                  </w:p>
                  <w:p w14:paraId="3999B321" w14:textId="77777777" w:rsidR="00DE465A" w:rsidRDefault="00DE465A">
                    <w:pPr>
                      <w:spacing w:line="219" w:lineRule="auto"/>
                      <w:ind w:left="130"/>
                      <w:textDirection w:val="btL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5B70B123" w14:textId="6A5C8836" w:rsidR="00DE465A" w:rsidRDefault="00DE465A">
    <w:pPr>
      <w:pBdr>
        <w:top w:val="nil"/>
        <w:left w:val="nil"/>
        <w:bottom w:val="nil"/>
        <w:right w:val="nil"/>
        <w:between w:val="nil"/>
      </w:pBdr>
      <w:tabs>
        <w:tab w:val="left" w:pos="3594"/>
      </w:tabs>
      <w:ind w:left="-1440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C42CBB"/>
    <w:multiLevelType w:val="multilevel"/>
    <w:tmpl w:val="9A46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13701"/>
    <w:multiLevelType w:val="multilevel"/>
    <w:tmpl w:val="D0A0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A3B94"/>
    <w:multiLevelType w:val="multilevel"/>
    <w:tmpl w:val="C444F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626A6"/>
    <w:multiLevelType w:val="multilevel"/>
    <w:tmpl w:val="EC4A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B00A06"/>
    <w:multiLevelType w:val="multilevel"/>
    <w:tmpl w:val="6448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92181B"/>
    <w:multiLevelType w:val="multilevel"/>
    <w:tmpl w:val="F062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DB65F7"/>
    <w:multiLevelType w:val="multilevel"/>
    <w:tmpl w:val="FF50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2A06A7"/>
    <w:multiLevelType w:val="multilevel"/>
    <w:tmpl w:val="E70E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4065F2"/>
    <w:multiLevelType w:val="multilevel"/>
    <w:tmpl w:val="77B6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A27B5A"/>
    <w:multiLevelType w:val="multilevel"/>
    <w:tmpl w:val="F0C8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874816"/>
    <w:multiLevelType w:val="hybridMultilevel"/>
    <w:tmpl w:val="829C1372"/>
    <w:lvl w:ilvl="0" w:tplc="8F9A81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E62E8"/>
    <w:multiLevelType w:val="multilevel"/>
    <w:tmpl w:val="70DC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B01095"/>
    <w:multiLevelType w:val="multilevel"/>
    <w:tmpl w:val="9C701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2E4D11"/>
    <w:multiLevelType w:val="multilevel"/>
    <w:tmpl w:val="81F0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8E407F"/>
    <w:multiLevelType w:val="multilevel"/>
    <w:tmpl w:val="FF167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61C07"/>
    <w:multiLevelType w:val="multilevel"/>
    <w:tmpl w:val="F86E4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4177AB"/>
    <w:multiLevelType w:val="multilevel"/>
    <w:tmpl w:val="809E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1140709">
    <w:abstractNumId w:val="10"/>
  </w:num>
  <w:num w:numId="2" w16cid:durableId="1190610426">
    <w:abstractNumId w:val="4"/>
  </w:num>
  <w:num w:numId="3" w16cid:durableId="131020552">
    <w:abstractNumId w:val="0"/>
  </w:num>
  <w:num w:numId="4" w16cid:durableId="1323119681">
    <w:abstractNumId w:val="13"/>
  </w:num>
  <w:num w:numId="5" w16cid:durableId="1365792782">
    <w:abstractNumId w:val="2"/>
  </w:num>
  <w:num w:numId="6" w16cid:durableId="1378899173">
    <w:abstractNumId w:val="12"/>
  </w:num>
  <w:num w:numId="7" w16cid:durableId="1427773077">
    <w:abstractNumId w:val="5"/>
  </w:num>
  <w:num w:numId="8" w16cid:durableId="1479373912">
    <w:abstractNumId w:val="14"/>
  </w:num>
  <w:num w:numId="9" w16cid:durableId="1546940931">
    <w:abstractNumId w:val="3"/>
  </w:num>
  <w:num w:numId="10" w16cid:durableId="1595162868">
    <w:abstractNumId w:val="8"/>
  </w:num>
  <w:num w:numId="11" w16cid:durableId="1860240073">
    <w:abstractNumId w:val="16"/>
  </w:num>
  <w:num w:numId="12" w16cid:durableId="1953440477">
    <w:abstractNumId w:val="15"/>
  </w:num>
  <w:num w:numId="13" w16cid:durableId="1994747537">
    <w:abstractNumId w:val="7"/>
  </w:num>
  <w:num w:numId="14" w16cid:durableId="207617">
    <w:abstractNumId w:val="11"/>
  </w:num>
  <w:num w:numId="15" w16cid:durableId="644548209">
    <w:abstractNumId w:val="9"/>
  </w:num>
  <w:num w:numId="16" w16cid:durableId="731273724">
    <w:abstractNumId w:val="1"/>
  </w:num>
  <w:num w:numId="17" w16cid:durableId="89485297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65A"/>
    <w:rsid w:val="000042FA"/>
    <w:rsid w:val="00013B1A"/>
    <w:rsid w:val="00063718"/>
    <w:rsid w:val="000B77F7"/>
    <w:rsid w:val="000F6981"/>
    <w:rsid w:val="0013487C"/>
    <w:rsid w:val="0017370C"/>
    <w:rsid w:val="001A11C8"/>
    <w:rsid w:val="001B3C2D"/>
    <w:rsid w:val="001D1867"/>
    <w:rsid w:val="0022228C"/>
    <w:rsid w:val="00244CDA"/>
    <w:rsid w:val="00257254"/>
    <w:rsid w:val="00286DF0"/>
    <w:rsid w:val="00286E66"/>
    <w:rsid w:val="002B1E1F"/>
    <w:rsid w:val="003254DE"/>
    <w:rsid w:val="00333755"/>
    <w:rsid w:val="003952A9"/>
    <w:rsid w:val="003A29CD"/>
    <w:rsid w:val="00430BAE"/>
    <w:rsid w:val="00436B4C"/>
    <w:rsid w:val="00483154"/>
    <w:rsid w:val="004B09CA"/>
    <w:rsid w:val="004B6076"/>
    <w:rsid w:val="0053617B"/>
    <w:rsid w:val="00585CDD"/>
    <w:rsid w:val="005C779E"/>
    <w:rsid w:val="00651293"/>
    <w:rsid w:val="00654938"/>
    <w:rsid w:val="006731C8"/>
    <w:rsid w:val="006757D8"/>
    <w:rsid w:val="00685CC4"/>
    <w:rsid w:val="006F24B2"/>
    <w:rsid w:val="007035B6"/>
    <w:rsid w:val="007108DC"/>
    <w:rsid w:val="0071214C"/>
    <w:rsid w:val="00760975"/>
    <w:rsid w:val="00791813"/>
    <w:rsid w:val="007A7B32"/>
    <w:rsid w:val="008265F1"/>
    <w:rsid w:val="008D055D"/>
    <w:rsid w:val="008F32B3"/>
    <w:rsid w:val="0090453C"/>
    <w:rsid w:val="00920FF5"/>
    <w:rsid w:val="00941578"/>
    <w:rsid w:val="0095570C"/>
    <w:rsid w:val="00A61B3C"/>
    <w:rsid w:val="00AA2922"/>
    <w:rsid w:val="00B04EF2"/>
    <w:rsid w:val="00B10F5B"/>
    <w:rsid w:val="00B22345"/>
    <w:rsid w:val="00B526E0"/>
    <w:rsid w:val="00B8545F"/>
    <w:rsid w:val="00BC6598"/>
    <w:rsid w:val="00BC7A51"/>
    <w:rsid w:val="00BE3D15"/>
    <w:rsid w:val="00C17EB9"/>
    <w:rsid w:val="00C2403B"/>
    <w:rsid w:val="00C62759"/>
    <w:rsid w:val="00CC4C63"/>
    <w:rsid w:val="00CD006A"/>
    <w:rsid w:val="00CE2FBE"/>
    <w:rsid w:val="00D0553D"/>
    <w:rsid w:val="00D14658"/>
    <w:rsid w:val="00D32BFA"/>
    <w:rsid w:val="00D37B3B"/>
    <w:rsid w:val="00D569AD"/>
    <w:rsid w:val="00DA22C8"/>
    <w:rsid w:val="00DA6345"/>
    <w:rsid w:val="00DE465A"/>
    <w:rsid w:val="00E26F8F"/>
    <w:rsid w:val="00EC033A"/>
    <w:rsid w:val="00EC6AC5"/>
    <w:rsid w:val="00ED34CD"/>
    <w:rsid w:val="00F20BC0"/>
    <w:rsid w:val="00F20EF9"/>
    <w:rsid w:val="00F94908"/>
    <w:rsid w:val="0291597E"/>
    <w:rsid w:val="03C95920"/>
    <w:rsid w:val="08B86863"/>
    <w:rsid w:val="0BBFC1DC"/>
    <w:rsid w:val="0C163431"/>
    <w:rsid w:val="0C71E75F"/>
    <w:rsid w:val="0D1C50AF"/>
    <w:rsid w:val="118F5715"/>
    <w:rsid w:val="12974F46"/>
    <w:rsid w:val="13C89086"/>
    <w:rsid w:val="141D516E"/>
    <w:rsid w:val="14E809AE"/>
    <w:rsid w:val="15864FEE"/>
    <w:rsid w:val="16A280CE"/>
    <w:rsid w:val="18D55DC0"/>
    <w:rsid w:val="191C5B6D"/>
    <w:rsid w:val="196C8AB0"/>
    <w:rsid w:val="1A676D37"/>
    <w:rsid w:val="1D009707"/>
    <w:rsid w:val="1EB7AEAA"/>
    <w:rsid w:val="1EDEB326"/>
    <w:rsid w:val="1F870662"/>
    <w:rsid w:val="24B8CF68"/>
    <w:rsid w:val="25C0A0E1"/>
    <w:rsid w:val="267C097C"/>
    <w:rsid w:val="27E90B0E"/>
    <w:rsid w:val="28D89FE5"/>
    <w:rsid w:val="2960E0EB"/>
    <w:rsid w:val="29696620"/>
    <w:rsid w:val="29850DBA"/>
    <w:rsid w:val="29895919"/>
    <w:rsid w:val="2A297FCD"/>
    <w:rsid w:val="2A33F136"/>
    <w:rsid w:val="2A49D2D6"/>
    <w:rsid w:val="2C0829FF"/>
    <w:rsid w:val="2D1CCA0D"/>
    <w:rsid w:val="2FD905D2"/>
    <w:rsid w:val="2FEA8E0B"/>
    <w:rsid w:val="2FF6B3F7"/>
    <w:rsid w:val="311CC38E"/>
    <w:rsid w:val="3323BEE9"/>
    <w:rsid w:val="387E3922"/>
    <w:rsid w:val="3C149B51"/>
    <w:rsid w:val="3C1B09AF"/>
    <w:rsid w:val="3CD59500"/>
    <w:rsid w:val="3D047269"/>
    <w:rsid w:val="3FEAC7B7"/>
    <w:rsid w:val="41034E63"/>
    <w:rsid w:val="423B8C50"/>
    <w:rsid w:val="42891B0E"/>
    <w:rsid w:val="43FB18A5"/>
    <w:rsid w:val="446E876E"/>
    <w:rsid w:val="47BEC583"/>
    <w:rsid w:val="49B87047"/>
    <w:rsid w:val="4CE154B0"/>
    <w:rsid w:val="4CE3EC60"/>
    <w:rsid w:val="4CF76CAE"/>
    <w:rsid w:val="4D05E25E"/>
    <w:rsid w:val="5014112C"/>
    <w:rsid w:val="5184F7AB"/>
    <w:rsid w:val="51DC6883"/>
    <w:rsid w:val="529F196C"/>
    <w:rsid w:val="52EEC640"/>
    <w:rsid w:val="555EBC45"/>
    <w:rsid w:val="5A40CC1F"/>
    <w:rsid w:val="5AB6C5BE"/>
    <w:rsid w:val="5F2595D6"/>
    <w:rsid w:val="61EB28E1"/>
    <w:rsid w:val="62A4D402"/>
    <w:rsid w:val="6374F9B0"/>
    <w:rsid w:val="64706525"/>
    <w:rsid w:val="654B646C"/>
    <w:rsid w:val="6696E22B"/>
    <w:rsid w:val="66E4569B"/>
    <w:rsid w:val="68556D1B"/>
    <w:rsid w:val="6878CA15"/>
    <w:rsid w:val="6916FA7A"/>
    <w:rsid w:val="691A5E45"/>
    <w:rsid w:val="6A69AFDC"/>
    <w:rsid w:val="6D2505DD"/>
    <w:rsid w:val="6E4F77BB"/>
    <w:rsid w:val="6ED2B94F"/>
    <w:rsid w:val="70DED536"/>
    <w:rsid w:val="72046110"/>
    <w:rsid w:val="7339B47C"/>
    <w:rsid w:val="7378CFC6"/>
    <w:rsid w:val="73C6140B"/>
    <w:rsid w:val="748AFD52"/>
    <w:rsid w:val="7581D462"/>
    <w:rsid w:val="79D9E300"/>
    <w:rsid w:val="7AA281F9"/>
    <w:rsid w:val="7BBEBFFA"/>
    <w:rsid w:val="7D4782FD"/>
    <w:rsid w:val="7E701190"/>
    <w:rsid w:val="7FD0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0CABC"/>
  <w15:docId w15:val="{62D2140A-9C54-4BE9-8FD2-4A38BBDF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Palatino" w:eastAsia="Palatino" w:hAnsi="Palatino" w:cs="Palatino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spacing w:line="230" w:lineRule="exact"/>
    </w:pPr>
    <w:rPr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rPr>
      <w:rFonts w:ascii="Courier" w:hAnsi="Courier"/>
    </w:rPr>
  </w:style>
  <w:style w:type="paragraph" w:customStyle="1" w:styleId="AddressBlockArial">
    <w:name w:val="Address Block (Arial)"/>
    <w:rsid w:val="008D71BD"/>
    <w:pPr>
      <w:suppressAutoHyphens/>
      <w:spacing w:line="220" w:lineRule="exact"/>
      <w:ind w:left="130" w:hanging="130"/>
    </w:pPr>
    <w:rPr>
      <w:rFonts w:ascii="Arial" w:hAnsi="Arial"/>
      <w:noProof/>
      <w:sz w:val="15"/>
    </w:rPr>
  </w:style>
  <w:style w:type="paragraph" w:customStyle="1" w:styleId="Letterbody">
    <w:name w:val="Letter body"/>
    <w:basedOn w:val="PlainText"/>
    <w:pPr>
      <w:widowControl w:val="0"/>
      <w:spacing w:line="260" w:lineRule="exact"/>
    </w:pPr>
    <w:rPr>
      <w:rFonts w:ascii="Palatino" w:hAnsi="Palatino"/>
      <w:sz w:val="21"/>
    </w:rPr>
  </w:style>
  <w:style w:type="paragraph" w:styleId="DocumentMap">
    <w:name w:val="Document Map"/>
    <w:basedOn w:val="Normal"/>
    <w:semiHidden/>
    <w:rsid w:val="008B7046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C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CD3"/>
    <w:rPr>
      <w:rFonts w:ascii="Lucida Grande" w:hAnsi="Lucida Grande" w:cs="Lucida Grande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BE3D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8F32B3"/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F32B3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57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rd215@echo.rutgers.ed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t926@echo.rutgers.ed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rd215@echo.rutgers.ed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licationStatus xmlns="319a7400-3732-40b8-a26c-3225cc987c93" xsi:nil="true"/>
    <lcf76f155ced4ddcb4097134ff3c332f xmlns="319a7400-3732-40b8-a26c-3225cc987c9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9AAA98461D024C92A4726AF2413B66" ma:contentTypeVersion="12" ma:contentTypeDescription="Create a new document." ma:contentTypeScope="" ma:versionID="4ce6136045aedf66ad76a9a843dbc3da">
  <xsd:schema xmlns:xsd="http://www.w3.org/2001/XMLSchema" xmlns:xs="http://www.w3.org/2001/XMLSchema" xmlns:p="http://schemas.microsoft.com/office/2006/metadata/properties" xmlns:ns2="319a7400-3732-40b8-a26c-3225cc987c93" targetNamespace="http://schemas.microsoft.com/office/2006/metadata/properties" ma:root="true" ma:fieldsID="a19748717d511157e4833f4c8492c6b3" ns2:_="">
    <xsd:import namespace="319a7400-3732-40b8-a26c-3225cc987c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2:Application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a7400-3732-40b8-a26c-3225cc987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pplicationStatus" ma:index="18" nillable="true" ma:displayName="Application Status" ma:format="Dropdown" ma:internalName="ApplicationStatus">
      <xsd:simpleType>
        <xsd:restriction base="dms:Choice">
          <xsd:enumeration value="Application Complete"/>
          <xsd:enumeration value="Background Check Complete"/>
          <xsd:enumeration value="Incomplete Application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KTmflqprOtom3GcW93/Uogj/g==">CgMxLjA4AHIhMVZKaVpia2VMS3pCVVB0ZXpNRjEzSUFPVUREN3dycmZ6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C4BFC5-1EC9-43DD-85C2-F7452463CF2D}">
  <ds:schemaRefs>
    <ds:schemaRef ds:uri="http://schemas.microsoft.com/office/2006/metadata/properties"/>
    <ds:schemaRef ds:uri="http://schemas.microsoft.com/office/infopath/2007/PartnerControls"/>
    <ds:schemaRef ds:uri="319a7400-3732-40b8-a26c-3225cc987c93"/>
  </ds:schemaRefs>
</ds:datastoreItem>
</file>

<file path=customXml/itemProps2.xml><?xml version="1.0" encoding="utf-8"?>
<ds:datastoreItem xmlns:ds="http://schemas.openxmlformats.org/officeDocument/2006/customXml" ds:itemID="{51A42296-B974-43B8-9BD5-4750439A4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9a7400-3732-40b8-a26c-3225cc987c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BA5E91FF-903F-49F3-AFEB-C2B7FF1DE9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University Relations</dc:creator>
  <cp:keywords/>
  <cp:lastModifiedBy>Angela Decristofano</cp:lastModifiedBy>
  <cp:revision>2</cp:revision>
  <dcterms:created xsi:type="dcterms:W3CDTF">2026-10-13T13:08:00Z</dcterms:created>
  <dcterms:modified xsi:type="dcterms:W3CDTF">2026-10-13T13:08:00Z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0x010100199AAA98461D024C92A4726AF2413B66</vt:lpwstr>
  </property>
  <property fmtid="{D5CDD505-2E9C-101B-9397-08002B2CF9AE}" pid="3" name="MediaServiceImageTags">
    <vt:lpwstr/>
  </property>
</Properties>
</file>